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2024年4月8日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2024年4月7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zyylcjwbgs@163.com；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2024年4月7日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>
      <w:pPr>
        <w:rPr>
          <w:rFonts w:hint="eastAsia"/>
        </w:rPr>
      </w:pPr>
    </w:p>
    <w:p>
      <w:p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>
      <w:pPr>
        <w:jc w:val="center"/>
        <w:rPr>
          <w:rFonts w:hint="eastAsia"/>
          <w:b/>
          <w:sz w:val="28"/>
          <w:szCs w:val="28"/>
        </w:rPr>
      </w:pPr>
    </w:p>
    <w:p/>
    <w:tbl>
      <w:tblPr>
        <w:tblStyle w:val="4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</w:tr>
    </w:tbl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4月8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日上午定盘价+升贴水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D7211"/>
    <w:rsid w:val="0CA8645F"/>
    <w:rsid w:val="10B17719"/>
    <w:rsid w:val="15C91D16"/>
    <w:rsid w:val="18CF50E8"/>
    <w:rsid w:val="1D0440F7"/>
    <w:rsid w:val="27223BD1"/>
    <w:rsid w:val="2CCB181F"/>
    <w:rsid w:val="2D1A42B1"/>
    <w:rsid w:val="2F3E77E2"/>
    <w:rsid w:val="3D007447"/>
    <w:rsid w:val="460D4822"/>
    <w:rsid w:val="4C4D4EBC"/>
    <w:rsid w:val="4CB216B3"/>
    <w:rsid w:val="67B71470"/>
    <w:rsid w:val="6D5C5FEE"/>
    <w:rsid w:val="6E4A13CC"/>
    <w:rsid w:val="6F0D3D75"/>
    <w:rsid w:val="75704B72"/>
    <w:rsid w:val="75A4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王书胜</cp:lastModifiedBy>
  <dcterms:modified xsi:type="dcterms:W3CDTF">2024-04-07T00:45:47Z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