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2024年4月16日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2024年4月15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2024年4月15日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4月16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CA8645F"/>
    <w:rsid w:val="10B17719"/>
    <w:rsid w:val="15C91D16"/>
    <w:rsid w:val="18CF50E8"/>
    <w:rsid w:val="1D0440F7"/>
    <w:rsid w:val="27223BD1"/>
    <w:rsid w:val="2CCB181F"/>
    <w:rsid w:val="2D1A42B1"/>
    <w:rsid w:val="2F3E77E2"/>
    <w:rsid w:val="3D007447"/>
    <w:rsid w:val="460D4822"/>
    <w:rsid w:val="4C4D4EBC"/>
    <w:rsid w:val="4CB216B3"/>
    <w:rsid w:val="5B440726"/>
    <w:rsid w:val="67B71470"/>
    <w:rsid w:val="6D5C5FEE"/>
    <w:rsid w:val="6E4A13CC"/>
    <w:rsid w:val="6F0D3D75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2024-04-15T00:31:27Z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