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CGB2024460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2025年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职工用药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W w:w="88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2543"/>
        <w:gridCol w:w="1310"/>
        <w:gridCol w:w="1380"/>
        <w:gridCol w:w="158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商品名称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三七伤药片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云南植物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京万红软膏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1*20g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天津达仁堂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氯霉素滴眼液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湖北远大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(润洁）复方硫酸软骨素滴眼液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山东正大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珍珠明目滴眼液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湖北潜江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阿昔洛韦滴眼液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湖北潜江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马来酸氯苯那敏片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4MG/100片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山西太原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头孢克肟胶囊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0.1g*6粒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石药欧意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灭菌结晶磺胺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紫药水(甲紫溶液)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上海现代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来苏尔甲酚皂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84消毒液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北京联昌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双氧水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河北华龙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风油精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风油精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南通薄荷厂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龙虎清凉油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上海中华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正红花油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东洋百信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云南白药气雾剂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保险液+疗伤液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正骨水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双氧水500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德州德新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伤湿祛痛膏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修正药业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龙胆泻肝丸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6克*12袋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北京同仁堂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关节止痛膏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7cm*10cm*10t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河南羚锐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红霉素眼膏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辰欣药业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5贴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壮骨麝香止痛膏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7cm*10cm*5t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河南羚锐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(蓝闪亮)复方门冬维甘滴眼液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江西仁和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碘伏喷雾剂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酒精喷雾剂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复方冬凌草含片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0.6g *16s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河南济源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云南白药创可贴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1*100贴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大胶布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500厘米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焦作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头孢克洛缓释胶囊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0.125G*12S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扬子江药业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甲硝唑片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武汉远大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复方甘草片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开封制药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甲氧氯普胺片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上海金不环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呋喃妥因肠溶片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甲硝唑芬布芬胶囊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丹东宏业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强力枇杷露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华润三九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消炎镇痛膏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6贴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吉林一正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关节止痛膏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4贴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头孢氨苄胶囊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0.125G/20粒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山东鲁抗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肠炎宁片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0.42g*48s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江西天施康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滴眼用利福平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武汉五景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氯芬黄敏片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北京燕京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黄连上清片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氨茶碱片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 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吉尔碘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棉花朵朵弹力绷带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10CM*450CM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青岛盛久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棉花朵朵医用棉签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青岛盛久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醋酸地塞米松片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0.75MG*100片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浙江仙居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医用棉签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盐酸左氧氟沙星滴眼液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5MI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亚邦医药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医用输液贴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70MM*35MM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清凉喉片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中山中智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土霉素片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0.25G*100片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江苏平光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特）红霉素肠溶片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0.125万*100S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西安利君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维C银翘片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贵州百灵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APC阿司匹林片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0.3G*20P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西安利君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去痛片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西安利君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腰息痛胶囊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0.3G*20S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承德天原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三黄片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河南福森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舒筋活血片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太极集团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人工牛黄甲硝唑胶囊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哈药集团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烧烫伤膏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长春海外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医用纱布块（大包）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8cm*10cm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河南新乡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小胶布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山东聊城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医用酒精75%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洛阳洁康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医用酒精75%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洛阳洁康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医用药箱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头孢呋辛酯片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0.25G*6片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深圳致君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京都念慈菴含片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呋喃唑酮片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山西云鹏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枸橼酸喷托维林片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山西亨瑞达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复方氨酚烷胺片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吉林吴太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伤湿止痛膏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4贴/盒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酒精消毒棉球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青岛海诺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鼻炎康片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广东佛山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复方川贝精片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广西恒拓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金嗓子喉片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2g*12s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广西金嗓子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清火片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40s   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广西圣民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中华跌打丸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6g*6s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广西梧州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盐酸环丙沙星片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口炎清颗粒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10g*12袋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双氯灭痛肠溶片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一力感冒清片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头孢克洛片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0.25G*6片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清开灵颗粒（袋）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10g*10袋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复方板兰根颗粒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15g*20袋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喉症丸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1*2瓶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广州敬修堂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西瓜霜清咽含片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桂林三金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桂林西瓜霜喷剂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3.5g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桂林三金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泻痢停颠茄磺苄啶片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0.48g*10s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哈药集团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谷维素片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黄连上清丸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6g*10袋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河南宛西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三九感冒灵颗粒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10g*9袋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华润三九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西地碘含片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1.5MG*30片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华素制药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复方草珊瑚含片（新）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1*24片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江西江中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六神丸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10粒*6支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雷允上药业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枸缘酸铋钾颗粒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110MG*56袋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丽珠集团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西瓜霜润喉片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三金药业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头孢拉定胶囊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0.25g*24粒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山东鲁抗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清喉利咽颗粒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5g*8d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山西桂龙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小体温计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龙虎人丹*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上海中华制药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藿香正气软胶囊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0.45G*24S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石家庄神威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四川蜀中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克拉霉素分散片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0.25G*6片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四川旺林堂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三七片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0.5g*40s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四川依科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藿香正气口服液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10ml*10支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太极集团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牛黄解毒片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天生制药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三黄片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0.25g*20S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天圣制药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利君沙片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0.125g*20s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西安利君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氯雷他定片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10mg*6S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西安杨森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多潘立酮片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10mg*30s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西安杨森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维U颠茄铝胶囊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0.2G*16s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修正药业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硫酸庆大霉素片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烟台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消炎止咳片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小柴胡颗粒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10克*6袋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藿香正气胶囊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0.3G*24S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蒲地兰消炎片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云南白药粉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藿香正气水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10ML*10支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感冒止咳颗粒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10G*8袋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醋酸泼尼松片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5MG/100s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浙江仙居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布洛芬缓释胶囊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中美史克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氨咖黄敏胶囊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安徽安科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红霉素肠溶片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1*100片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西安利君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红霉素软膏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1*10G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马应龙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维C银翘片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1*24片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感冒通片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1*10片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咽炎片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1*45片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吉林通药制药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复方磺胺甲恶唑片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0.48G*100S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上海新亚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银黄胶囊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云南大理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小柴胡颗粒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1*6袋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黄连上清片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1*24片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风寒感冒颗粒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10D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三黄片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50片 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维生素B1片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上海新黄河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维生素B12片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上海信谊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维生素B6片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上海新黄河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维生素B2片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5mg*100s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上海新黄河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罗红霉素胶囊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150mg*12s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江苏扬子江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阿奇霉素片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0.25G*10片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海南海力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乙酰螺旋霉素片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珍珠明目滴眼液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天龙制药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阿莫西林胶囊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0.5G*24S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白云山总厂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阿莫西林克拉维酸钾分散片(4:1)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156.25MG*12片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浙江亚太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头孢克洛片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0.25g*6S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石药集团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头孢克洛咀嚼片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0.125G*16片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迪沙药业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牛黄解毒片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10s*12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北京同仁堂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特）蒙脱石散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3g*15袋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博福-益普生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盐酸异丙嗪片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常洲康普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腰痛宁胶囊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0.3G*20S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承德中药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颈复康颗粒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5G*14袋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颈复康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伤科接骨片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大连海洋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补脾益肠丸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白云山陈李济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奥美拉唑肠溶胶囊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20mg*16粒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石药欧意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清热解毒口服液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10ML*10支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河南宛西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双黄连口服液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10ml*10支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河南太龙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复方氨酚烷胺片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吴太集团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诺氟沙星滴眼液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鲁抗辰欣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双氯芬酸钠肠溶片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25mg*30片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北京诺华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复方鲜竹沥液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10ml*10支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江西汇仁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川贝枇杷糖浆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北京同仁堂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川贝枇杷膏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京都念慈庵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念慈庵川贝枇杷膏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京都念慈庵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蜜炼川贝枇杷膏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210G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蛇胆川贝液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10ML*6支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江西南昌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复方桔梗止咳片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0.25g*24S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贵州三仁堂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黄连上清丸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6克*10丸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北京同仁堂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止咳宝片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0.35g*24s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广东台城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橘红颗粒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11克*10袋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太极集团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盐酸氨溴索分散片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30MG*20P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山西仟源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通宣理肺片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云南白药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川贝止咳露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葵花药业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咳特灵片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100p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咳特灵胶囊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广州白云山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咳特灵片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100S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广东罗浮山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急支糖浆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200ML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太极集团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氟康唑胶囊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50mg*9粒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海南林恒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速效救心丸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50S*3瓶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健胃消食片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江中制药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玉兔血压计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听诊器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血糖仪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含50个试条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连花清瘟胶囊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石家庄以岭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防过敏胶布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10米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氧气袋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2L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红外线电子体温计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倍尔康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电子血压计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欧姆龙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欧姆龙（大连）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一次性医用口罩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10个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河南新乡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医用外科口罩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10个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新乡医邦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硫酸氢氯吡格雷片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75mg*28片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赛诺菲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稳心颗粒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6g*9袋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步长制药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阿托伐他汀钙片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20mg*28片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辉瑞制药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缬沙坦胶囊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80mg*28片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诺华制药</w:t>
            </w:r>
          </w:p>
        </w:tc>
      </w:tr>
    </w:tbl>
    <w:p>
      <w:pPr>
        <w:pStyle w:val="2"/>
        <w:rPr>
          <w:rFonts w:hint="default" w:eastAsia="仿宋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资质要求：营业执照应含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药品经营和销售内容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无因质量问题投诉或产生纠纷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13%</w:t>
      </w:r>
      <w:r>
        <w:rPr>
          <w:rFonts w:ascii="仿宋" w:hAnsi="仿宋" w:eastAsia="仿宋" w:cs="仿宋"/>
          <w:sz w:val="28"/>
          <w:szCs w:val="28"/>
          <w:highlight w:val="none"/>
        </w:rPr>
        <w:t>增值税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专用</w:t>
      </w:r>
      <w:r>
        <w:rPr>
          <w:rFonts w:ascii="仿宋" w:hAnsi="仿宋" w:eastAsia="仿宋" w:cs="仿宋"/>
          <w:sz w:val="28"/>
          <w:szCs w:val="28"/>
          <w:highlight w:val="none"/>
        </w:rPr>
        <w:t>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必须在保质期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3个月以内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的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收到货后双方核对无误，乙方开具</w:t>
      </w:r>
      <w:r>
        <w:rPr>
          <w:rFonts w:ascii="仿宋" w:hAnsi="仿宋" w:eastAsia="仿宋" w:cs="仿宋"/>
          <w:sz w:val="28"/>
          <w:szCs w:val="28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三个工作日内必须送达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360天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5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55F3042"/>
    <w:rsid w:val="05BB33BB"/>
    <w:rsid w:val="07AC28F3"/>
    <w:rsid w:val="08BC1DD1"/>
    <w:rsid w:val="0BB51005"/>
    <w:rsid w:val="0E614C2E"/>
    <w:rsid w:val="0F230175"/>
    <w:rsid w:val="0FB029A1"/>
    <w:rsid w:val="17D764FE"/>
    <w:rsid w:val="18001197"/>
    <w:rsid w:val="19C600AC"/>
    <w:rsid w:val="1B305AF6"/>
    <w:rsid w:val="20E24DD7"/>
    <w:rsid w:val="216E7FFD"/>
    <w:rsid w:val="22620AD6"/>
    <w:rsid w:val="22760B00"/>
    <w:rsid w:val="23B85B03"/>
    <w:rsid w:val="292009C0"/>
    <w:rsid w:val="2DAE7FB0"/>
    <w:rsid w:val="2F3C21A2"/>
    <w:rsid w:val="317911CE"/>
    <w:rsid w:val="31E0006D"/>
    <w:rsid w:val="34F8724D"/>
    <w:rsid w:val="36D12D9E"/>
    <w:rsid w:val="3B620A15"/>
    <w:rsid w:val="3BA375D4"/>
    <w:rsid w:val="3BAA5745"/>
    <w:rsid w:val="3BE36B25"/>
    <w:rsid w:val="3D522C22"/>
    <w:rsid w:val="40430EDE"/>
    <w:rsid w:val="40F84DA4"/>
    <w:rsid w:val="4143427F"/>
    <w:rsid w:val="41A264FC"/>
    <w:rsid w:val="44B52758"/>
    <w:rsid w:val="45082E8C"/>
    <w:rsid w:val="47156CFF"/>
    <w:rsid w:val="47483382"/>
    <w:rsid w:val="47580B70"/>
    <w:rsid w:val="48203F53"/>
    <w:rsid w:val="4C0010A1"/>
    <w:rsid w:val="4D716F40"/>
    <w:rsid w:val="4E291705"/>
    <w:rsid w:val="50C87B05"/>
    <w:rsid w:val="53693B10"/>
    <w:rsid w:val="5B0F6E39"/>
    <w:rsid w:val="5C464623"/>
    <w:rsid w:val="5C490690"/>
    <w:rsid w:val="60F03232"/>
    <w:rsid w:val="649D39A3"/>
    <w:rsid w:val="66874AE8"/>
    <w:rsid w:val="66FD6440"/>
    <w:rsid w:val="69E17C4A"/>
    <w:rsid w:val="6A6A370E"/>
    <w:rsid w:val="6B2E5ED8"/>
    <w:rsid w:val="6B354EB6"/>
    <w:rsid w:val="6FC6534F"/>
    <w:rsid w:val="70C93ED3"/>
    <w:rsid w:val="72A03823"/>
    <w:rsid w:val="73470603"/>
    <w:rsid w:val="73DB539E"/>
    <w:rsid w:val="75082E18"/>
    <w:rsid w:val="757F1215"/>
    <w:rsid w:val="762C399E"/>
    <w:rsid w:val="76BC5E6E"/>
    <w:rsid w:val="79210385"/>
    <w:rsid w:val="796F3CC4"/>
    <w:rsid w:val="797E194D"/>
    <w:rsid w:val="7CA97BB7"/>
    <w:rsid w:val="7CE35A74"/>
    <w:rsid w:val="7CEE5B59"/>
    <w:rsid w:val="7F090BB3"/>
    <w:rsid w:val="7F65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0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H</cp:lastModifiedBy>
  <dcterms:modified xsi:type="dcterms:W3CDTF">2024-12-20T01:33:57Z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