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YGCG2024328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>5000-90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型VPSA制氧项目项目结算审计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5000-90型VPSA制氧站项目</w:t>
            </w:r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结算审计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对5000-90型VPSA制氧站项目施工单位进行结算审核，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vertAlign w:val="baseline"/>
                <w:lang w:val="en-US" w:eastAsia="zh-CN"/>
              </w:rPr>
              <w:t>并出具定案表和审计报告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</w:t>
            </w:r>
          </w:p>
        </w:tc>
        <w:tc>
          <w:tcPr>
            <w:tcW w:w="81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16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工程造价咨询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工程服务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（税率允许偏离）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收到报告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自合同签订日至项目的结算进行审核完成止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8BC1DD1"/>
    <w:rsid w:val="0FB029A1"/>
    <w:rsid w:val="1305313B"/>
    <w:rsid w:val="29FB5BFF"/>
    <w:rsid w:val="3B620A15"/>
    <w:rsid w:val="3D522C22"/>
    <w:rsid w:val="47156CFF"/>
    <w:rsid w:val="4D716F40"/>
    <w:rsid w:val="5C490690"/>
    <w:rsid w:val="5CC374B4"/>
    <w:rsid w:val="626770C9"/>
    <w:rsid w:val="6A2D481B"/>
    <w:rsid w:val="6A6A370E"/>
    <w:rsid w:val="73470603"/>
    <w:rsid w:val="7A064F01"/>
    <w:rsid w:val="7CA97BB7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16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孔燕</cp:lastModifiedBy>
  <cp:lastPrinted>2024-12-24T01:44:30Z</cp:lastPrinted>
  <dcterms:modified xsi:type="dcterms:W3CDTF">2024-12-24T01:48:02Z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