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C8D85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58ABB1D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3F26911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47D0D872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YGCG2024329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658D52AC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整体搬迁升级改造项目（5000-90型VPSA制氧项目）结构鉴定。</w:t>
      </w:r>
    </w:p>
    <w:p w14:paraId="6A31C4EE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工程部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81AE1B6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4ADAA758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737"/>
        <w:gridCol w:w="2394"/>
        <w:gridCol w:w="838"/>
        <w:gridCol w:w="825"/>
        <w:gridCol w:w="1156"/>
      </w:tblGrid>
      <w:tr w14:paraId="2763B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0E2E66F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737" w:type="dxa"/>
          </w:tcPr>
          <w:p w14:paraId="2BC32B8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394" w:type="dxa"/>
          </w:tcPr>
          <w:p w14:paraId="2FE3C5C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838" w:type="dxa"/>
          </w:tcPr>
          <w:p w14:paraId="00D3489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25" w:type="dxa"/>
          </w:tcPr>
          <w:p w14:paraId="04DEEC3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156" w:type="dxa"/>
          </w:tcPr>
          <w:p w14:paraId="6178818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58F0D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849" w:type="dxa"/>
          </w:tcPr>
          <w:p w14:paraId="3445B370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1</w:t>
            </w:r>
          </w:p>
        </w:tc>
        <w:tc>
          <w:tcPr>
            <w:tcW w:w="2737" w:type="dxa"/>
          </w:tcPr>
          <w:p w14:paraId="7DB86712">
            <w:pPr>
              <w:numPr>
                <w:ilvl w:val="0"/>
                <w:numId w:val="0"/>
              </w:numPr>
              <w:spacing w:line="360" w:lineRule="auto"/>
              <w:rPr>
                <w:rFonts w:hint="default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整体搬迁升级改造项目（5000-90型VPSA制氧项目）结构鉴定</w:t>
            </w:r>
          </w:p>
          <w:p w14:paraId="688DC9A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94" w:type="dxa"/>
          </w:tcPr>
          <w:p w14:paraId="2F936BC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为该项目进行结构安全鉴定，并出具有效的鉴定报告</w:t>
            </w:r>
          </w:p>
        </w:tc>
        <w:tc>
          <w:tcPr>
            <w:tcW w:w="838" w:type="dxa"/>
          </w:tcPr>
          <w:p w14:paraId="01F31EB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3</w:t>
            </w:r>
          </w:p>
        </w:tc>
        <w:tc>
          <w:tcPr>
            <w:tcW w:w="825" w:type="dxa"/>
          </w:tcPr>
          <w:p w14:paraId="4F26A66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份</w:t>
            </w:r>
          </w:p>
        </w:tc>
        <w:tc>
          <w:tcPr>
            <w:tcW w:w="1156" w:type="dxa"/>
          </w:tcPr>
          <w:p w14:paraId="01C7A12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25F6CFE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建设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工程质量检测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AB0B98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 w14:paraId="7514BF2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6﹪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</w:t>
      </w:r>
    </w:p>
    <w:p w14:paraId="0AF321DC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质保期：无</w:t>
      </w:r>
    </w:p>
    <w:p w14:paraId="399475AD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59A2DFC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</w:p>
    <w:p w14:paraId="644D51D9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10个日历日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7C0455C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0884BD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 w14:paraId="100B6269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10.若谈判单位采取低于成本价的报价方式，评委将有权否决其谈判资格。</w:t>
      </w:r>
    </w:p>
    <w:p w14:paraId="3A817C29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2777ECC">
      <w:pPr>
        <w:bidi w:val="0"/>
        <w:rPr>
          <w:rFonts w:hint="default"/>
          <w:lang w:val="en-US" w:eastAsia="zh-CN"/>
        </w:rPr>
      </w:pPr>
    </w:p>
    <w:p w14:paraId="05C41AD1">
      <w:pPr>
        <w:bidi w:val="0"/>
        <w:rPr>
          <w:rFonts w:hint="default"/>
          <w:lang w:val="en-US" w:eastAsia="zh-CN"/>
        </w:rPr>
      </w:pPr>
    </w:p>
    <w:p w14:paraId="63C85844">
      <w:pPr>
        <w:bidi w:val="0"/>
        <w:rPr>
          <w:rFonts w:hint="default"/>
          <w:lang w:val="en-US" w:eastAsia="zh-CN"/>
        </w:rPr>
      </w:pPr>
    </w:p>
    <w:p w14:paraId="384D33D4">
      <w:pPr>
        <w:bidi w:val="0"/>
        <w:rPr>
          <w:rFonts w:hint="default"/>
          <w:lang w:val="en-US" w:eastAsia="zh-CN"/>
        </w:rPr>
      </w:pPr>
    </w:p>
    <w:p w14:paraId="711AF37B">
      <w:pPr>
        <w:bidi w:val="0"/>
        <w:rPr>
          <w:rFonts w:hint="default"/>
          <w:lang w:val="en-US" w:eastAsia="zh-CN"/>
        </w:rPr>
      </w:pPr>
    </w:p>
    <w:p w14:paraId="7F3B69FE">
      <w:pPr>
        <w:bidi w:val="0"/>
        <w:rPr>
          <w:rFonts w:hint="default"/>
          <w:lang w:val="en-US" w:eastAsia="zh-CN"/>
        </w:rPr>
      </w:pPr>
    </w:p>
    <w:p w14:paraId="72ED1708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MDI1ZWYyYjY4YWVlMjgxNmI4ZWQ3OWNmYjVkNTgifQ=="/>
  </w:docVars>
  <w:rsids>
    <w:rsidRoot w:val="00000000"/>
    <w:rsid w:val="055F3042"/>
    <w:rsid w:val="0FB029A1"/>
    <w:rsid w:val="112C6442"/>
    <w:rsid w:val="14497CF2"/>
    <w:rsid w:val="1E8B1873"/>
    <w:rsid w:val="207A7AB1"/>
    <w:rsid w:val="2B756174"/>
    <w:rsid w:val="2E59023B"/>
    <w:rsid w:val="3B620A15"/>
    <w:rsid w:val="3D522C22"/>
    <w:rsid w:val="47156CFF"/>
    <w:rsid w:val="4D716F40"/>
    <w:rsid w:val="556F2587"/>
    <w:rsid w:val="5C490690"/>
    <w:rsid w:val="6A6A370E"/>
    <w:rsid w:val="73470603"/>
    <w:rsid w:val="746801A9"/>
    <w:rsid w:val="79405967"/>
    <w:rsid w:val="7CA97BB7"/>
    <w:rsid w:val="7E203185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427</Words>
  <Characters>458</Characters>
  <Lines>0</Lines>
  <Paragraphs>0</Paragraphs>
  <TotalTime>28</TotalTime>
  <ScaleCrop>false</ScaleCrop>
  <LinksUpToDate>false</LinksUpToDate>
  <CharactersWithSpaces>489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董航</cp:lastModifiedBy>
  <dcterms:modified xsi:type="dcterms:W3CDTF">2024-12-24T01:45:28Z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029366EC3F6049918CC7034D489C4DDD_12</vt:lpwstr>
  </property>
</Properties>
</file>