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fkb@zysmelter.com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5年2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7E7546E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C090DF8"/>
    <w:rsid w:val="1DEE7D28"/>
    <w:rsid w:val="1E692A33"/>
    <w:rsid w:val="1F6D3514"/>
    <w:rsid w:val="1FD92CA8"/>
    <w:rsid w:val="21192CC0"/>
    <w:rsid w:val="22FC0DA0"/>
    <w:rsid w:val="2346281D"/>
    <w:rsid w:val="23CE5101"/>
    <w:rsid w:val="24061828"/>
    <w:rsid w:val="263B17C8"/>
    <w:rsid w:val="267F34A2"/>
    <w:rsid w:val="29FE1E1C"/>
    <w:rsid w:val="2B511019"/>
    <w:rsid w:val="2BBD43D2"/>
    <w:rsid w:val="2DCB0D48"/>
    <w:rsid w:val="2FA05332"/>
    <w:rsid w:val="30692D90"/>
    <w:rsid w:val="31362858"/>
    <w:rsid w:val="32BF2928"/>
    <w:rsid w:val="335D3B7E"/>
    <w:rsid w:val="33912283"/>
    <w:rsid w:val="33C934D4"/>
    <w:rsid w:val="35C261B9"/>
    <w:rsid w:val="39F9236A"/>
    <w:rsid w:val="3A2A62F5"/>
    <w:rsid w:val="3A3962AB"/>
    <w:rsid w:val="3BD10C9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565236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889721A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953</Characters>
  <Lines>10</Lines>
  <Paragraphs>2</Paragraphs>
  <TotalTime>5</TotalTime>
  <ScaleCrop>false</ScaleCrop>
  <LinksUpToDate>false</LinksUpToDate>
  <CharactersWithSpaces>1330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糖果</cp:lastModifiedBy>
  <cp:lastPrinted>2019-12-10T14:29:00Z</cp:lastPrinted>
  <dcterms:modified xsi:type="dcterms:W3CDTF">2025-02-18T01:17:08Z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2B9EC440F3DE4DA4A457F947E4F7CF95</vt:lpwstr>
  </property>
</Properties>
</file>