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YGCG2025049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项目名称：河南中原黄金冶炼厂有限责任公司。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（示范区汽车清洗、装饰、轮胎更换）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行政办公室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1022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20"/>
        <w:gridCol w:w="2580"/>
        <w:gridCol w:w="1263"/>
        <w:gridCol w:w="1264"/>
        <w:gridCol w:w="22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雨刷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雨刷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天予859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雨刷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鹰卫士硅胶镀膜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记录仪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聚影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记录仪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畅行神州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记录仪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第一现场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洗坐垫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洗座套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大毛巾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120*60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擦无痕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摄像头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高清夜视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摄像头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无光夜视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三脚架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塑料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脚垫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丝圈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脚垫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五福金牛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脚垫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五福金牛大包围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脚垫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五福金牛360软包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太阳膜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杰伟士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太阳膜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先锋精锐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太阳膜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车博士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镀膜蜡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3M水晶硬蜡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内饰清洗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五座轿车、皮卡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内饰清洗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SUV、越野、商务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内饰清洗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中巴、福特全顺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坐垫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织鸿半包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坐垫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织鸿全包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坐垫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牧宝半包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坐垫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牧宝全包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把套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无溶剂皮革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把套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纳帕皮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把套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真皮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座套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达祥绒布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座套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达祥真皮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座套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神话针织布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座套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神话真皮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此为5座价格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油拖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奔宇中号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把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油拖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奔宇大号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把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净味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绿色空间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净味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晶伯特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净味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蒸汽杀菌除味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洗车卡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OLE_LINK1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五座轿车、皮卡</w:t>
            </w:r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洗车卡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1" w:name="OLE_LINK2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SUV、越野、商务</w:t>
            </w:r>
            <w:bookmarkEnd w:id="1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洗车卡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2" w:name="OLE_LINK3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中巴、福特全顺</w:t>
            </w:r>
            <w:bookmarkEnd w:id="2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打蜡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轿车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打蜡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SUV、越野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抛光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轿车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抛光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SUV、越野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车充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闪充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车充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快充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车载线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闪充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跟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车载线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快充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跟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手机支架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风口夹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手机支架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吸盘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颈枕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丝绵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颈枕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记忆棉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腰靠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丝绵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腰靠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记忆棉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小方垫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牧宝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小方垫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雨眉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雨眉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玻璃水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零下10度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箱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玻璃水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零下20度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箱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后仓垫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后仓垫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贴片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片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蘑菇钉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气门嘴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橡胶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气门嘴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铝合金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气门芯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胎压监测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轮胎换位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动平衡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四轮定位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轿车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四轮定位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bookmarkStart w:id="3" w:name="_GoBack"/>
            <w:bookmarkEnd w:id="3"/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185-60-15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265-65-17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215-60-17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215-55-16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215-55-17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215-55-18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225-55-16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215-50-17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225-60-18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225-60-17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235-55-18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225-65-17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235-65-18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195-65-15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205-55-16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235-50-17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205-60-16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185-75-16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255-70-16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215-75-16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215-60-16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275-65-17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普利司通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235-75-15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普利司通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195R15C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普利司通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215-55-16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普利司通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215-55-17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普利司通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215-55-18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普利司通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215-50-17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普利司通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225-65-17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普利司通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235-50-17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普利司通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195-55-16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普利司通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205-60-16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普利司通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215-60-16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215-55-16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700-16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215-75-16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215-75-14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195-14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黑鹰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165-14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汽车装潢、洗车、服务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、工时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3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numPr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1NjIzODBjNTJjYjliYTFkYjdmOTYwYTcyNTdmZmYifQ=="/>
  </w:docVars>
  <w:rsids>
    <w:rsidRoot w:val="00000000"/>
    <w:rsid w:val="055F3042"/>
    <w:rsid w:val="0D162E9B"/>
    <w:rsid w:val="0D6C4798"/>
    <w:rsid w:val="0FB029A1"/>
    <w:rsid w:val="32323AAC"/>
    <w:rsid w:val="3B620A15"/>
    <w:rsid w:val="3D522C22"/>
    <w:rsid w:val="47156CFF"/>
    <w:rsid w:val="4D716F40"/>
    <w:rsid w:val="528B2648"/>
    <w:rsid w:val="55EC63B7"/>
    <w:rsid w:val="5C490690"/>
    <w:rsid w:val="6A6A370E"/>
    <w:rsid w:val="73470603"/>
    <w:rsid w:val="7BB36A8F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1529</Words>
  <Characters>1999</Characters>
  <Lines>0</Lines>
  <Paragraphs>0</Paragraphs>
  <TotalTime>8</TotalTime>
  <ScaleCrop>false</ScaleCrop>
  <LinksUpToDate>false</LinksUpToDate>
  <CharactersWithSpaces>2045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Administrator</cp:lastModifiedBy>
  <dcterms:modified xsi:type="dcterms:W3CDTF">2025-04-02T08:10:16Z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eyJoZGlkIjoiMWRmMzYwMzdjOWYzOThjOWNlNjU4NzYxNmU0MzZjYmIiLCJ1c2VySWQiOiI1OTI0MTQ5OTUifQ==</vt:lpwstr>
  </property>
</Properties>
</file>