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YGCG2025048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项目名称：河南中原黄金冶炼厂有限责任公司。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（市区汽车清洗、装饰、轮胎更换）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行政办公室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3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2385"/>
        <w:gridCol w:w="2115"/>
        <w:gridCol w:w="780"/>
        <w:gridCol w:w="780"/>
        <w:gridCol w:w="16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斯贝卡专用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5寸后视镜钢化屏记录仪64G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智航者含无光夜视摄像头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流媒体行车记录仪64G 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智航者含无光夜视摄像头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S6隐藏式行车记录仪64G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智航者含无光夜视摄像头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wife版大屏导航2+32G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智航者含无光夜视摄像头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专车专用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4G版大屏导航2+32G 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智航者含无光夜视摄像头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专车专用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wife版大屏导航2+32G含记录仪模块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智航者含无光夜视摄像头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专车专用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4G版大屏导航2+33G含记录仪模块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智航者含无光夜视摄像头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专车专用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单独后视摄像头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智航者无光夜视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干洗坐垫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水洗座套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毛巾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麂皮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三脚架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底盘装甲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五座轿车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底盘装甲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五座越野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底盘装甲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七座商务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卡梵宾双层雪妮丝大包围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卡梵宾双层锦丝毯大包围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卡梵宾雪妮丝拼接系列360软包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卡梵宾提花毯双针明线系列360软包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五座轿车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五座越野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七座商务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内饰清洗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五座轿车、皮卡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内饰清洗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SUV、越野、商务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内饰清洗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中巴、福特全顺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四季垫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梦织宝全皮打孔四季垫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四季垫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梦织宝雪尼尔养生四季垫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四季垫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梦织宝翻毛皮双面四季垫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四季垫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梦织宝养生四季垫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标典汽车座套荷兰绒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标典汽车座套精编棉麻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标典汽车座套尼克绒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标典汽车座套澳洲短毛绒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标典汽车座套雪纺绒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标典汽车座套环保皮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标典汽车座套编织麻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标典汽车座套竹纤维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方向盘套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车翼尊肤感皮手缝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方向盘套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车翼尊超纤皮手缝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方向盘套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专车专用超纤皮手缝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油拖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油拖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绿色空间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晶伯特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洗车卡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五座轿车、皮卡</w:t>
            </w:r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洗车卡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" w:name="OLE_LINK2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SUV、越野、商务</w:t>
            </w:r>
            <w:bookmarkEnd w:id="1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洗车卡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2" w:name="OLE_LINK3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中巴、福特全顺</w:t>
            </w:r>
            <w:bookmarkEnd w:id="2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打蜡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轿车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打蜡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SUV、越野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抛光封釉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轿车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抛光封釉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SUV、越野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抛光镀膜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轿车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抛光镀膜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SUV、越野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三合一车载线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手机支架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风口夹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手机支架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颈枕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颈枕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记忆棉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腰靠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腰靠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记忆棉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夏季网状腰靠大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网状编织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夏季网状腰靠中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网状编织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夏季小方垫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雨眉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雨眉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冬季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钥匙扣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钥匙扣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车衣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车衣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车衣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215/60R17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215/60R17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215/60R17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215/55R17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215/55R17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215/55R17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215/55R18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215/55R18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215/55R18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215/50R17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225/60R18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225/60R18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225/60R18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225/60R17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225/60R17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225/60R17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235/55R18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235/55R18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235/55R18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225/65R17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225/65R17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225/65R17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235/65R18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235/65R18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235/65R18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195/65R15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195/65R15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195/65R15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235/50R17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235/50R17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235/50R17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205/60R16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205/60R16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205/60R16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255/70R16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255/70R16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255/70R16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215/75R16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215/75R16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215/75R16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米其林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锐科途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195/55R16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四轮定位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四轮平衡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普通补胎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蘑菇钉补胎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轮胎老桩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3" w:name="_GoBack"/>
            <w:bookmarkEnd w:id="3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机动车维修、洗车服务、汽车美容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1NjIzODBjNTJjYjliYTFkYjdmOTYwYTcyNTdmZmYifQ=="/>
  </w:docVars>
  <w:rsids>
    <w:rsidRoot w:val="00000000"/>
    <w:rsid w:val="055F3042"/>
    <w:rsid w:val="0D162E9B"/>
    <w:rsid w:val="0FB029A1"/>
    <w:rsid w:val="1AF11939"/>
    <w:rsid w:val="3B620A15"/>
    <w:rsid w:val="3D522C22"/>
    <w:rsid w:val="3FD92EC4"/>
    <w:rsid w:val="41936A3E"/>
    <w:rsid w:val="47156CFF"/>
    <w:rsid w:val="4D716F40"/>
    <w:rsid w:val="5C490690"/>
    <w:rsid w:val="6A6A370E"/>
    <w:rsid w:val="73470603"/>
    <w:rsid w:val="758705C0"/>
    <w:rsid w:val="7BB36A8F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1958</Words>
  <Characters>2616</Characters>
  <Lines>0</Lines>
  <Paragraphs>0</Paragraphs>
  <TotalTime>3</TotalTime>
  <ScaleCrop>false</ScaleCrop>
  <LinksUpToDate>false</LinksUpToDate>
  <CharactersWithSpaces>2673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Administrator</cp:lastModifiedBy>
  <dcterms:modified xsi:type="dcterms:W3CDTF">2025-04-02T08:10:14Z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944F724963844C7F92FF3DDE4FB995D6_13</vt:lpwstr>
  </property>
  <property fmtid="{D5CDD505-2E9C-101B-9397-08002B2CF9AE}" pid="4" name="KSOTemplateDocerSaveRecord">
    <vt:lpwstr>eyJoZGlkIjoiMWZhMGNkODM3NmFkNTIzNzRhYzVjZjc0YjgwNjM1ZDgiLCJ1c2VySWQiOiI0MTg1Mjk4NTkifQ==</vt:lpwstr>
  </property>
</Properties>
</file>