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C8D8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58ABB1D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3F26911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47D0D872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YGCG2025076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658D52AC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整体搬迁升级改造项目（5000-90型VPSA制氧项目）消防设施检测。</w:t>
      </w:r>
    </w:p>
    <w:p w14:paraId="6A31C4EE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81AE1B6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4ADAA758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737"/>
        <w:gridCol w:w="2394"/>
        <w:gridCol w:w="838"/>
        <w:gridCol w:w="825"/>
        <w:gridCol w:w="1156"/>
      </w:tblGrid>
      <w:tr w14:paraId="2763B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0E2E66F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737" w:type="dxa"/>
          </w:tcPr>
          <w:p w14:paraId="2BC32B8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394" w:type="dxa"/>
          </w:tcPr>
          <w:p w14:paraId="2FE3C5C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838" w:type="dxa"/>
          </w:tcPr>
          <w:p w14:paraId="00D3489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25" w:type="dxa"/>
          </w:tcPr>
          <w:p w14:paraId="04DEEC3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156" w:type="dxa"/>
          </w:tcPr>
          <w:p w14:paraId="6178818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58F0D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849" w:type="dxa"/>
          </w:tcPr>
          <w:p w14:paraId="3445B37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1</w:t>
            </w:r>
          </w:p>
        </w:tc>
        <w:tc>
          <w:tcPr>
            <w:tcW w:w="2737" w:type="dxa"/>
          </w:tcPr>
          <w:p w14:paraId="688DC9AC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整体搬迁升级改造项目（5000-90型VPSA制氧项目）消防设施检测</w:t>
            </w:r>
            <w:bookmarkStart w:id="0" w:name="_GoBack"/>
            <w:bookmarkEnd w:id="0"/>
          </w:p>
        </w:tc>
        <w:tc>
          <w:tcPr>
            <w:tcW w:w="2394" w:type="dxa"/>
          </w:tcPr>
          <w:p w14:paraId="2F936BC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为该项目进行消防设施检测服务，并出具检测报告</w:t>
            </w:r>
          </w:p>
        </w:tc>
        <w:tc>
          <w:tcPr>
            <w:tcW w:w="838" w:type="dxa"/>
          </w:tcPr>
          <w:p w14:paraId="01F31EB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2</w:t>
            </w:r>
          </w:p>
        </w:tc>
        <w:tc>
          <w:tcPr>
            <w:tcW w:w="825" w:type="dxa"/>
          </w:tcPr>
          <w:p w14:paraId="4F26A66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份</w:t>
            </w:r>
          </w:p>
        </w:tc>
        <w:tc>
          <w:tcPr>
            <w:tcW w:w="1156" w:type="dxa"/>
          </w:tcPr>
          <w:p w14:paraId="01C7A12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25F6CFE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消防技术服务、检测服务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AB0B98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7514BF2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1﹪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</w:t>
      </w:r>
    </w:p>
    <w:p w14:paraId="0AF321DC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质保期：无</w:t>
      </w:r>
    </w:p>
    <w:p w14:paraId="399475AD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59A2DFC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</w:p>
    <w:p w14:paraId="644D51D9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10个日历日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C0455C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0884BD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100B6269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10.若谈判单位采取低于成本价的报价方式，评委将有权否决其谈判资格。</w:t>
      </w:r>
    </w:p>
    <w:p w14:paraId="3A817C29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2777ECC">
      <w:pPr>
        <w:bidi w:val="0"/>
        <w:rPr>
          <w:rFonts w:hint="default"/>
          <w:lang w:val="en-US" w:eastAsia="zh-CN"/>
        </w:rPr>
      </w:pPr>
    </w:p>
    <w:p w14:paraId="05C41AD1">
      <w:pPr>
        <w:bidi w:val="0"/>
        <w:rPr>
          <w:rFonts w:hint="default"/>
          <w:lang w:val="en-US" w:eastAsia="zh-CN"/>
        </w:rPr>
      </w:pPr>
    </w:p>
    <w:p w14:paraId="63C85844">
      <w:pPr>
        <w:bidi w:val="0"/>
        <w:rPr>
          <w:rFonts w:hint="default"/>
          <w:lang w:val="en-US" w:eastAsia="zh-CN"/>
        </w:rPr>
      </w:pPr>
    </w:p>
    <w:p w14:paraId="384D33D4">
      <w:pPr>
        <w:bidi w:val="0"/>
        <w:rPr>
          <w:rFonts w:hint="default"/>
          <w:lang w:val="en-US" w:eastAsia="zh-CN"/>
        </w:rPr>
      </w:pPr>
    </w:p>
    <w:p w14:paraId="711AF37B">
      <w:pPr>
        <w:bidi w:val="0"/>
        <w:rPr>
          <w:rFonts w:hint="default"/>
          <w:lang w:val="en-US" w:eastAsia="zh-CN"/>
        </w:rPr>
      </w:pPr>
    </w:p>
    <w:p w14:paraId="7F3B69FE">
      <w:pPr>
        <w:bidi w:val="0"/>
        <w:rPr>
          <w:rFonts w:hint="default"/>
          <w:lang w:val="en-US" w:eastAsia="zh-CN"/>
        </w:rPr>
      </w:pPr>
    </w:p>
    <w:p w14:paraId="72ED1708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MDI1ZWYyYjY4YWVlMjgxNmI4ZWQ3OWNmYjVkNTgifQ=="/>
  </w:docVars>
  <w:rsids>
    <w:rsidRoot w:val="00000000"/>
    <w:rsid w:val="055F3042"/>
    <w:rsid w:val="0FB029A1"/>
    <w:rsid w:val="112C6442"/>
    <w:rsid w:val="14497CF2"/>
    <w:rsid w:val="1AF04599"/>
    <w:rsid w:val="1E8B1873"/>
    <w:rsid w:val="207A7AB1"/>
    <w:rsid w:val="27721798"/>
    <w:rsid w:val="2B756174"/>
    <w:rsid w:val="2E59023B"/>
    <w:rsid w:val="3B620A15"/>
    <w:rsid w:val="3D1D0DC6"/>
    <w:rsid w:val="3D522C22"/>
    <w:rsid w:val="41561850"/>
    <w:rsid w:val="47156CFF"/>
    <w:rsid w:val="4BDC009E"/>
    <w:rsid w:val="4D716F40"/>
    <w:rsid w:val="540B7773"/>
    <w:rsid w:val="556F2587"/>
    <w:rsid w:val="578641B0"/>
    <w:rsid w:val="5C490690"/>
    <w:rsid w:val="636F6541"/>
    <w:rsid w:val="6A6A370E"/>
    <w:rsid w:val="6BCE6A7A"/>
    <w:rsid w:val="73470603"/>
    <w:rsid w:val="746801A9"/>
    <w:rsid w:val="76400946"/>
    <w:rsid w:val="79405967"/>
    <w:rsid w:val="7CA97BB7"/>
    <w:rsid w:val="7E203185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427</Words>
  <Characters>458</Characters>
  <Lines>0</Lines>
  <Paragraphs>0</Paragraphs>
  <TotalTime>211</TotalTime>
  <ScaleCrop>false</ScaleCrop>
  <LinksUpToDate>false</LinksUpToDate>
  <CharactersWithSpaces>489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董航</cp:lastModifiedBy>
  <dcterms:modified xsi:type="dcterms:W3CDTF">2025-05-15T04:31:26Z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eyJoZGlkIjoiNjU4MDI1ZWYyYjY4YWVlMjgxNmI4ZWQ3OWNmYjVkNTgifQ==</vt:lpwstr>
  </property>
</Properties>
</file>