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YGCG2025080。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（5月部分杂品采购）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59304CA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5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2666"/>
        <w:gridCol w:w="2745"/>
        <w:gridCol w:w="900"/>
        <w:gridCol w:w="1035"/>
      </w:tblGrid>
      <w:tr w14:paraId="706D0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D8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A4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C5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81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9E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</w:tr>
      <w:tr w14:paraId="5B2C5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2B4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0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不锈钢盆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F3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95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B1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5BD9A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B0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B4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不锈钢盆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0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60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B8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EB94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42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54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不锈钢盆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3D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F1C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E7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4BD6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444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77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不锈钢盆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9E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80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09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0F1D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4C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6C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食品夹子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19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C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D7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06859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49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5A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炒锅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9BE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85cm*30cm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5A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E9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28137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C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A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炒锅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E9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120cm*45cm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F1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813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A763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81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A7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不锈钢蒸饭盒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5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59.5cm*39.5cm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C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1C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5748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E0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32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筛筐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DBA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40cm*13cm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2D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65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5B561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93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6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车位挡车器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4D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熟胶100*25*20cm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19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A3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6CC2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1A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D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餐椅凳面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5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平面圆型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9D6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BF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0D79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2E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4F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餐椅凳面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0A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靠背式方型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84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2D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3B02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1C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EF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双层不锈钢推车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24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加固款60cm*40cm*86cm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A5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18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BFDF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23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FA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夜光反光型风向标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CD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风向标长120cm支架高度120cm直径63mm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2F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A2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7C00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D0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99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夜光反光型风向标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E4F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风向标长80cm支架高度80cm直径38mm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1F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A5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5B6CA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E6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1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防鼠爬刺钉 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95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86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FB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28939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15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9C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小铲刀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075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加厚加长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660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AC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CDAF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21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9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粘尘垫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8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60*90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FCC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B0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030F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B5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D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304不锈钢取样铲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BD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60-60-35厚1.0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44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95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9E2D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C1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ED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磨光片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F9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56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6B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F0FE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36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F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厨师帽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62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43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B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48DF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84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4B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304不锈钢带盖水杯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BE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120*120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B8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AF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A113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666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15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打蛋器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34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D2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63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5E73FFF"/>
    <w:rsid w:val="081E46D3"/>
    <w:rsid w:val="0CBE52DA"/>
    <w:rsid w:val="0DDB43B6"/>
    <w:rsid w:val="0E094BDF"/>
    <w:rsid w:val="0FB029A1"/>
    <w:rsid w:val="12DA61F4"/>
    <w:rsid w:val="12EA4F77"/>
    <w:rsid w:val="15750287"/>
    <w:rsid w:val="19560079"/>
    <w:rsid w:val="1981620D"/>
    <w:rsid w:val="1EB153EA"/>
    <w:rsid w:val="1FA72BD5"/>
    <w:rsid w:val="22AD3AE2"/>
    <w:rsid w:val="294C4EFD"/>
    <w:rsid w:val="2B2B3EAA"/>
    <w:rsid w:val="300C4FDF"/>
    <w:rsid w:val="31C05AE2"/>
    <w:rsid w:val="35CE07AF"/>
    <w:rsid w:val="3B257EAC"/>
    <w:rsid w:val="3B620A15"/>
    <w:rsid w:val="3CB524DF"/>
    <w:rsid w:val="40691BB7"/>
    <w:rsid w:val="414F031A"/>
    <w:rsid w:val="47156CFF"/>
    <w:rsid w:val="48FE0D93"/>
    <w:rsid w:val="4A9B332A"/>
    <w:rsid w:val="4B2A6130"/>
    <w:rsid w:val="4D716F40"/>
    <w:rsid w:val="4E3C1C6D"/>
    <w:rsid w:val="5140333B"/>
    <w:rsid w:val="53322A99"/>
    <w:rsid w:val="5C490690"/>
    <w:rsid w:val="5CBE0001"/>
    <w:rsid w:val="5D8A15D3"/>
    <w:rsid w:val="6A155C49"/>
    <w:rsid w:val="719752FD"/>
    <w:rsid w:val="720B6C47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517</Words>
  <Characters>664</Characters>
  <Lines>0</Lines>
  <Paragraphs>0</Paragraphs>
  <TotalTime>7</TotalTime>
  <ScaleCrop>false</ScaleCrop>
  <LinksUpToDate>false</LinksUpToDate>
  <CharactersWithSpaces>668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郑方超</cp:lastModifiedBy>
  <dcterms:modified xsi:type="dcterms:W3CDTF">2025-05-16T03:27:34Z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