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2FCD7"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 w14:paraId="22482083"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 w14:paraId="0AEC3B66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 w14:paraId="1F2F32F4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 w14:paraId="4D8BC4EA"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0B3FE876"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 w14:paraId="6A924702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2025年6月5日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 w14:paraId="4A4E3A6F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2025年6月4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bookmarkStart w:id="0" w:name="OLE_LINK1"/>
      <w:r>
        <w:rPr>
          <w:rFonts w:ascii="宋体" w:hAnsi="宋体" w:eastAsia="宋体" w:cs="宋体"/>
          <w:sz w:val="28"/>
          <w:szCs w:val="28"/>
        </w:rPr>
        <w:t>fkb@zysmelter.com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 w14:paraId="4DBFED5C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 w14:paraId="60936A0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7192962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 w14:paraId="59CA4BBD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 w14:paraId="2728944F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 w14:paraId="32C144FB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 w14:paraId="4587081E"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 w14:paraId="1FF324DE"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 w14:paraId="64632734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2025年6月4日</w:t>
      </w:r>
    </w:p>
    <w:p w14:paraId="006F8D5D"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 w14:paraId="1835E97A">
      <w:pPr>
        <w:rPr>
          <w:rFonts w:hint="eastAsia"/>
        </w:rPr>
      </w:pPr>
    </w:p>
    <w:p w14:paraId="148049C0">
      <w:pPr>
        <w:jc w:val="both"/>
        <w:rPr>
          <w:rFonts w:hint="eastAsia"/>
          <w:b/>
          <w:sz w:val="28"/>
          <w:szCs w:val="28"/>
          <w:lang w:eastAsia="zh-CN"/>
        </w:rPr>
      </w:pPr>
    </w:p>
    <w:p w14:paraId="68B49040"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 w14:paraId="327A7820">
      <w:pPr>
        <w:jc w:val="center"/>
        <w:rPr>
          <w:rFonts w:hint="eastAsia"/>
          <w:b/>
          <w:sz w:val="28"/>
          <w:szCs w:val="28"/>
        </w:rPr>
      </w:pPr>
    </w:p>
    <w:p w14:paraId="55C1CEFF"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 w14:paraId="1E93D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D7F58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0882C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9B6B1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654CB"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6D5B7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768D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 w14:paraId="7F2EA25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9AF1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 w14:paraId="70444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E0C31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70EFF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0DA0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41A8B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中国白银网华通国标1号定盘价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5DB1F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293AC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4DAA2">
            <w:pPr>
              <w:widowControl/>
              <w:jc w:val="left"/>
              <w:rPr>
                <w:rFonts w:eastAsia="宋体"/>
              </w:rPr>
            </w:pPr>
          </w:p>
        </w:tc>
      </w:tr>
    </w:tbl>
    <w:p w14:paraId="744EA709"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6月5</w:t>
      </w:r>
      <w:bookmarkStart w:id="1" w:name="_GoBack"/>
      <w:bookmarkEnd w:id="1"/>
      <w:r>
        <w:rPr>
          <w:rFonts w:hint="eastAsia"/>
          <w:b/>
          <w:bCs/>
          <w:lang w:val="en-US" w:eastAsia="zh-CN"/>
        </w:rPr>
        <w:t>日上午定盘价+升贴水</w:t>
      </w:r>
    </w:p>
    <w:p w14:paraId="423B19AF">
      <w:pPr>
        <w:rPr>
          <w:rFonts w:hint="eastAsia"/>
        </w:rPr>
      </w:pPr>
      <w:r>
        <w:rPr>
          <w:rFonts w:hint="eastAsia"/>
        </w:rPr>
        <w:t xml:space="preserve">  </w:t>
      </w:r>
    </w:p>
    <w:p w14:paraId="0F7860B4"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1A7F1862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713C51FD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4278B1C8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 w14:paraId="7DF32F84"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 w14:paraId="551C9F8B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2FA1AD9B"/>
    <w:p w14:paraId="66237B5F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5DD2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E9B3D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E9B3D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0C6F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M2E3MDU1YTBiNWZhNjdlN2M2NzFjMWQ4NDJmYjcifQ=="/>
  </w:docVars>
  <w:rsids>
    <w:rsidRoot w:val="00000000"/>
    <w:rsid w:val="01341157"/>
    <w:rsid w:val="09B376E1"/>
    <w:rsid w:val="09F64390"/>
    <w:rsid w:val="22FA2FCE"/>
    <w:rsid w:val="2394545B"/>
    <w:rsid w:val="2AB82CDC"/>
    <w:rsid w:val="38C0496C"/>
    <w:rsid w:val="44877CD6"/>
    <w:rsid w:val="453F45B9"/>
    <w:rsid w:val="51E95563"/>
    <w:rsid w:val="57166B83"/>
    <w:rsid w:val="58FE3650"/>
    <w:rsid w:val="590B1FC3"/>
    <w:rsid w:val="5A0D7EE8"/>
    <w:rsid w:val="5D045E07"/>
    <w:rsid w:val="63286355"/>
    <w:rsid w:val="634129F9"/>
    <w:rsid w:val="66F3641F"/>
    <w:rsid w:val="700F6E09"/>
    <w:rsid w:val="70DC6BC1"/>
    <w:rsid w:val="71461982"/>
    <w:rsid w:val="717061FF"/>
    <w:rsid w:val="72CD05EB"/>
    <w:rsid w:val="76107771"/>
    <w:rsid w:val="7D9D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514</Words>
  <Characters>619</Characters>
  <Lines>0</Lines>
  <Paragraphs>0</Paragraphs>
  <TotalTime>3</TotalTime>
  <ScaleCrop>false</ScaleCrop>
  <LinksUpToDate>false</LinksUpToDate>
  <CharactersWithSpaces>933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2025-06-04T00:46:28Z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78DAB40A237045CEAFC1111CFF1C9EED_12</vt:lpwstr>
  </property>
  <property fmtid="{D5CDD505-2E9C-101B-9397-08002B2CF9AE}" pid="4" name="KSOTemplateDocerSaveRecord">
    <vt:lpwstr>eyJoZGlkIjoiY2VkM2E3MDU1YTBiNWZhNjdlN2M2NzFjMWQ4NDJmYjcifQ==</vt:lpwstr>
  </property>
</Properties>
</file>