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  <w:u w:val="single"/>
        </w:rPr>
        <w:t>CGB2025161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熔炼分厂强制循环泵维修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W w:w="96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731"/>
        <w:gridCol w:w="2066"/>
        <w:gridCol w:w="900"/>
        <w:gridCol w:w="1150"/>
        <w:gridCol w:w="1433"/>
        <w:gridCol w:w="16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3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产品名称</w:t>
            </w:r>
          </w:p>
        </w:tc>
        <w:tc>
          <w:tcPr>
            <w:tcW w:w="206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规格型号</w:t>
            </w:r>
          </w:p>
        </w:tc>
        <w:tc>
          <w:tcPr>
            <w:tcW w:w="9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1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单价  （元）</w:t>
            </w:r>
          </w:p>
        </w:tc>
        <w:tc>
          <w:tcPr>
            <w:tcW w:w="143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总价（元）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6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机封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HPH250-501/401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1套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HPH250-501/401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1套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一套为3盘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密封垫及O型圈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HPH250-501/401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1套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泵轴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HPH250-501/401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1支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转子返厂维修及检测费用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HPH250-501/401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1台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转子往返运费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HPH250-501/401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1趟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水泵生产或维修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7天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400296"/>
    <w:rsid w:val="00492CA5"/>
    <w:rsid w:val="00B82A2F"/>
    <w:rsid w:val="055F3042"/>
    <w:rsid w:val="05DC112D"/>
    <w:rsid w:val="0FB029A1"/>
    <w:rsid w:val="11D7771D"/>
    <w:rsid w:val="186F2822"/>
    <w:rsid w:val="1D3F66C0"/>
    <w:rsid w:val="1F832F4B"/>
    <w:rsid w:val="24EC6A0A"/>
    <w:rsid w:val="28A066B3"/>
    <w:rsid w:val="31FD07F6"/>
    <w:rsid w:val="33D322E3"/>
    <w:rsid w:val="35023EAC"/>
    <w:rsid w:val="3A541D17"/>
    <w:rsid w:val="3B620A15"/>
    <w:rsid w:val="3BB321C4"/>
    <w:rsid w:val="41722188"/>
    <w:rsid w:val="433B5E30"/>
    <w:rsid w:val="44DE196C"/>
    <w:rsid w:val="44E16EC7"/>
    <w:rsid w:val="460072F3"/>
    <w:rsid w:val="463634A5"/>
    <w:rsid w:val="47156CFF"/>
    <w:rsid w:val="49984C48"/>
    <w:rsid w:val="4D716F40"/>
    <w:rsid w:val="4FE812EB"/>
    <w:rsid w:val="53170390"/>
    <w:rsid w:val="579A5704"/>
    <w:rsid w:val="5BF32AEA"/>
    <w:rsid w:val="5C490690"/>
    <w:rsid w:val="6080285E"/>
    <w:rsid w:val="681F06B3"/>
    <w:rsid w:val="6A6A370E"/>
    <w:rsid w:val="6C8B47E6"/>
    <w:rsid w:val="6D2116EC"/>
    <w:rsid w:val="6F006BFC"/>
    <w:rsid w:val="706F4BA0"/>
    <w:rsid w:val="77E90840"/>
    <w:rsid w:val="78053819"/>
    <w:rsid w:val="7A1D19E9"/>
    <w:rsid w:val="7AA6779F"/>
    <w:rsid w:val="7BA72CEC"/>
    <w:rsid w:val="7CA97BB7"/>
    <w:rsid w:val="7EDF44E2"/>
    <w:rsid w:val="7FB6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477</Words>
  <Characters>568</Characters>
  <Lines>0</Lines>
  <Paragraphs>0</Paragraphs>
  <TotalTime>31</TotalTime>
  <ScaleCrop>false</ScaleCrop>
  <LinksUpToDate>false</LinksUpToDate>
  <CharactersWithSpaces>614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王海朋</cp:lastModifiedBy>
  <dcterms:modified xsi:type="dcterms:W3CDTF">2025-06-04T01:01:37Z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87B1E705BE114EAF825A7F24C2259952</vt:lpwstr>
  </property>
</Properties>
</file>