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YGCG2025101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西门损坏地面修复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1、拆除混凝土损坏地面330m2,厚度350mm，垃圾自行处理；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2、做200mm厚水稳层，150mm厚沥青路面（过半挂车）。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建筑工程施工总承包叁级</w:t>
      </w:r>
      <w:r>
        <w:rPr>
          <w:rFonts w:hint="eastAsia" w:ascii="仿宋" w:hAnsi="仿宋" w:eastAsia="仿宋" w:cs="仿宋"/>
          <w:sz w:val="28"/>
          <w:szCs w:val="28"/>
          <w:u w:val="single"/>
          <w:lang w:val="zh-CN" w:eastAsia="zh-CN"/>
        </w:rPr>
        <w:t>及叁级以上资质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9%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竣工验收合格后1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年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验收合格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付总工程款的9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%，剩余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%为质量保证金，付款前开具全额增值税专用发票，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5日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历天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7C20CC"/>
    <w:rsid w:val="055F3042"/>
    <w:rsid w:val="05903203"/>
    <w:rsid w:val="08BC1DD1"/>
    <w:rsid w:val="0DCC2B8B"/>
    <w:rsid w:val="0FB029A1"/>
    <w:rsid w:val="10F63635"/>
    <w:rsid w:val="10FB4D2E"/>
    <w:rsid w:val="188D73BD"/>
    <w:rsid w:val="189D6BF9"/>
    <w:rsid w:val="22151FEC"/>
    <w:rsid w:val="275938B5"/>
    <w:rsid w:val="27B46B9F"/>
    <w:rsid w:val="28AD17E9"/>
    <w:rsid w:val="2D746965"/>
    <w:rsid w:val="31EB50C7"/>
    <w:rsid w:val="33976621"/>
    <w:rsid w:val="352701CF"/>
    <w:rsid w:val="3ABA22DD"/>
    <w:rsid w:val="3B620A15"/>
    <w:rsid w:val="3D522C22"/>
    <w:rsid w:val="3FA6061F"/>
    <w:rsid w:val="47156CFF"/>
    <w:rsid w:val="476D34F8"/>
    <w:rsid w:val="47C0287D"/>
    <w:rsid w:val="4C100EA6"/>
    <w:rsid w:val="4D716F40"/>
    <w:rsid w:val="55D94D64"/>
    <w:rsid w:val="58C2053D"/>
    <w:rsid w:val="597906CE"/>
    <w:rsid w:val="5AE10586"/>
    <w:rsid w:val="5C490690"/>
    <w:rsid w:val="60CE70B5"/>
    <w:rsid w:val="64E84494"/>
    <w:rsid w:val="668D06EB"/>
    <w:rsid w:val="6A6A370E"/>
    <w:rsid w:val="6C7C5DCF"/>
    <w:rsid w:val="6E5557AD"/>
    <w:rsid w:val="719860FD"/>
    <w:rsid w:val="73470603"/>
    <w:rsid w:val="7701657F"/>
    <w:rsid w:val="788A767F"/>
    <w:rsid w:val="78BA3647"/>
    <w:rsid w:val="7ACE5355"/>
    <w:rsid w:val="7B934372"/>
    <w:rsid w:val="7BBF1406"/>
    <w:rsid w:val="7CA97BB7"/>
    <w:rsid w:val="7CC3601F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19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2025-06-12T06:32:15Z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