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 w14:paraId="6A924702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2025年7月3日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 w14:paraId="4A4E3A6F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2025年7月2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4DBFED5C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 w14:paraId="60936A0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92962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 w14:paraId="2728944F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2025年7月2日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中国白银网华通国标1号定盘价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7月3日上午定盘价+升贴水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1341157"/>
    <w:rsid w:val="0430071E"/>
    <w:rsid w:val="09B376E1"/>
    <w:rsid w:val="09F64390"/>
    <w:rsid w:val="0EA72B9A"/>
    <w:rsid w:val="22FA2FCE"/>
    <w:rsid w:val="2394545B"/>
    <w:rsid w:val="2AB82CDC"/>
    <w:rsid w:val="38C0496C"/>
    <w:rsid w:val="44877CD6"/>
    <w:rsid w:val="453F45B9"/>
    <w:rsid w:val="51E95563"/>
    <w:rsid w:val="522E2CD6"/>
    <w:rsid w:val="57166B83"/>
    <w:rsid w:val="58FE3650"/>
    <w:rsid w:val="590B1FC3"/>
    <w:rsid w:val="5A0D7EE8"/>
    <w:rsid w:val="5D045E07"/>
    <w:rsid w:val="63286355"/>
    <w:rsid w:val="634129F9"/>
    <w:rsid w:val="66F3641F"/>
    <w:rsid w:val="6DFA6971"/>
    <w:rsid w:val="700F6E09"/>
    <w:rsid w:val="70DC6BC1"/>
    <w:rsid w:val="71461982"/>
    <w:rsid w:val="717061FF"/>
    <w:rsid w:val="72A26EDC"/>
    <w:rsid w:val="72CD05EB"/>
    <w:rsid w:val="76107771"/>
    <w:rsid w:val="7A457E76"/>
    <w:rsid w:val="7CFA5827"/>
    <w:rsid w:val="7D9D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514</Words>
  <Characters>616</Characters>
  <Lines>0</Lines>
  <Paragraphs>0</Paragraphs>
  <TotalTime>14</TotalTime>
  <ScaleCrop>false</ScaleCrop>
  <LinksUpToDate>false</LinksUpToDate>
  <CharactersWithSpaces>930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2025-07-02T00:40:31Z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78DAB40A237045CEAFC1111CFF1C9EED_12</vt:lpwstr>
  </property>
  <property fmtid="{D5CDD505-2E9C-101B-9397-08002B2CF9AE}" pid="4" name="KSOTemplateDocerSaveRecord">
    <vt:lpwstr>eyJoZGlkIjoiY2VkM2E3MDU1YTBiNWZhNjdlN2M2NzFjMWQ4NDJmYjcifQ==</vt:lpwstr>
  </property>
</Properties>
</file>