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369BDC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5D94933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0150C996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32F1FA2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谈判项目编号：CGB2025198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2F9AD81E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（2025防暑降温冰糕）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5AA1B9C9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业务管理部门:安全生产管理部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1FE8E6F0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  <w:bookmarkStart w:id="0" w:name="_GoBack"/>
      <w:bookmarkEnd w:id="0"/>
    </w:p>
    <w:p w14:paraId="05901174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2235"/>
        <w:gridCol w:w="795"/>
        <w:gridCol w:w="810"/>
        <w:gridCol w:w="2160"/>
      </w:tblGrid>
      <w:tr w14:paraId="6CC41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 w14:paraId="583E6FB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 w14:paraId="23644A5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235" w:type="dxa"/>
          </w:tcPr>
          <w:p w14:paraId="2DEADF0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795" w:type="dxa"/>
          </w:tcPr>
          <w:p w14:paraId="7A71D87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810" w:type="dxa"/>
          </w:tcPr>
          <w:p w14:paraId="6CEB1FB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160" w:type="dxa"/>
          </w:tcPr>
          <w:p w14:paraId="73F709F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3493C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 w14:paraId="0ECB80D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 w14:paraId="3AB1A50E">
            <w:pPr>
              <w:numPr>
                <w:ilvl w:val="0"/>
                <w:numId w:val="0"/>
              </w:numPr>
              <w:spacing w:line="360" w:lineRule="auto"/>
              <w:ind w:firstLine="280" w:firstLineChars="10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冰糕</w:t>
            </w:r>
          </w:p>
        </w:tc>
        <w:tc>
          <w:tcPr>
            <w:tcW w:w="2235" w:type="dxa"/>
          </w:tcPr>
          <w:p w14:paraId="6809D70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795" w:type="dxa"/>
          </w:tcPr>
          <w:p w14:paraId="1EB6360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810" w:type="dxa"/>
          </w:tcPr>
          <w:p w14:paraId="0DDF084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 w14:paraId="16094A3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3511A632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0DC7BF90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资质要求：营业执照应含有预包装食品零售的相关项。   </w:t>
      </w:r>
    </w:p>
    <w:p w14:paraId="5D47EE3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合作和能按甲方要求完成配送的供应商优先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0D5299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39B1B28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2F20E1E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经双方核对无误后1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个月内银行转账付款。</w:t>
      </w:r>
    </w:p>
    <w:p w14:paraId="72B09AB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按甲方每天所需的数量当天货必须送到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C1E4A1D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按甲方要求送货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2E13B6C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5972690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 w14:paraId="287855F6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18508711">
      <w:pPr>
        <w:bidi w:val="0"/>
        <w:rPr>
          <w:rFonts w:hint="default"/>
          <w:lang w:val="en-US" w:eastAsia="zh-CN"/>
        </w:rPr>
      </w:pPr>
    </w:p>
    <w:p w14:paraId="06AC9193">
      <w:pPr>
        <w:bidi w:val="0"/>
        <w:rPr>
          <w:rFonts w:hint="default"/>
          <w:lang w:val="en-US" w:eastAsia="zh-CN"/>
        </w:rPr>
      </w:pPr>
    </w:p>
    <w:p w14:paraId="12E756B2">
      <w:pPr>
        <w:bidi w:val="0"/>
        <w:rPr>
          <w:rFonts w:hint="default"/>
          <w:lang w:val="en-US" w:eastAsia="zh-CN"/>
        </w:rPr>
      </w:pPr>
    </w:p>
    <w:p w14:paraId="64A9444D">
      <w:pPr>
        <w:bidi w:val="0"/>
        <w:rPr>
          <w:rFonts w:hint="default"/>
          <w:lang w:val="en-US" w:eastAsia="zh-CN"/>
        </w:rPr>
      </w:pPr>
    </w:p>
    <w:p w14:paraId="77A9EC67">
      <w:pPr>
        <w:bidi w:val="0"/>
        <w:rPr>
          <w:rFonts w:hint="default"/>
          <w:lang w:val="en-US" w:eastAsia="zh-CN"/>
        </w:rPr>
      </w:pPr>
    </w:p>
    <w:p w14:paraId="0518CEFF">
      <w:pPr>
        <w:bidi w:val="0"/>
        <w:rPr>
          <w:rFonts w:hint="default"/>
          <w:lang w:val="en-US" w:eastAsia="zh-CN"/>
        </w:rPr>
      </w:pPr>
    </w:p>
    <w:p w14:paraId="78230E21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0AB5713"/>
    <w:rsid w:val="031D5233"/>
    <w:rsid w:val="036208AE"/>
    <w:rsid w:val="055F3042"/>
    <w:rsid w:val="087071C6"/>
    <w:rsid w:val="0A7502AE"/>
    <w:rsid w:val="0D850DF8"/>
    <w:rsid w:val="0FB029A1"/>
    <w:rsid w:val="10794B6C"/>
    <w:rsid w:val="10E43B6C"/>
    <w:rsid w:val="166256FE"/>
    <w:rsid w:val="1C565C9B"/>
    <w:rsid w:val="1C9810A7"/>
    <w:rsid w:val="1F3F1131"/>
    <w:rsid w:val="22F65424"/>
    <w:rsid w:val="23EA6031"/>
    <w:rsid w:val="23EE5426"/>
    <w:rsid w:val="25945038"/>
    <w:rsid w:val="2665510A"/>
    <w:rsid w:val="26D51F41"/>
    <w:rsid w:val="28133253"/>
    <w:rsid w:val="28722A91"/>
    <w:rsid w:val="2D1F2EB2"/>
    <w:rsid w:val="30D60760"/>
    <w:rsid w:val="32F067DC"/>
    <w:rsid w:val="33A27866"/>
    <w:rsid w:val="342175DC"/>
    <w:rsid w:val="35AE3E23"/>
    <w:rsid w:val="387F1F5F"/>
    <w:rsid w:val="388A34FB"/>
    <w:rsid w:val="39E9692C"/>
    <w:rsid w:val="3B620A15"/>
    <w:rsid w:val="3C9E44C6"/>
    <w:rsid w:val="3D522C22"/>
    <w:rsid w:val="3E695DD0"/>
    <w:rsid w:val="4065149A"/>
    <w:rsid w:val="42EA59FD"/>
    <w:rsid w:val="42ED1384"/>
    <w:rsid w:val="43DE5B16"/>
    <w:rsid w:val="455E710C"/>
    <w:rsid w:val="45A17409"/>
    <w:rsid w:val="4711056A"/>
    <w:rsid w:val="47156CFF"/>
    <w:rsid w:val="49F643D0"/>
    <w:rsid w:val="4A30720B"/>
    <w:rsid w:val="4A3B3B83"/>
    <w:rsid w:val="4C4A4C6F"/>
    <w:rsid w:val="4D716F40"/>
    <w:rsid w:val="4DC34961"/>
    <w:rsid w:val="51315F4A"/>
    <w:rsid w:val="55C06050"/>
    <w:rsid w:val="56F4566A"/>
    <w:rsid w:val="58A40025"/>
    <w:rsid w:val="59077D01"/>
    <w:rsid w:val="597162CA"/>
    <w:rsid w:val="5C490690"/>
    <w:rsid w:val="5FCA0BB1"/>
    <w:rsid w:val="62E17609"/>
    <w:rsid w:val="63D35BB2"/>
    <w:rsid w:val="6A6A370E"/>
    <w:rsid w:val="6AAF4317"/>
    <w:rsid w:val="70DC576B"/>
    <w:rsid w:val="72BB3685"/>
    <w:rsid w:val="74F47E35"/>
    <w:rsid w:val="76D410C1"/>
    <w:rsid w:val="7C6E3971"/>
    <w:rsid w:val="7CA97BB7"/>
    <w:rsid w:val="7D3D0896"/>
    <w:rsid w:val="7EAC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507</Words>
  <Characters>522</Characters>
  <Lines>0</Lines>
  <Paragraphs>0</Paragraphs>
  <TotalTime>1452</TotalTime>
  <ScaleCrop>false</ScaleCrop>
  <LinksUpToDate>false</LinksUpToDate>
  <CharactersWithSpaces>525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辛文涛</cp:lastModifiedBy>
  <dcterms:modified xsi:type="dcterms:W3CDTF">2025-07-08T06:36:39Z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eyJoZGlkIjoiZjczMDVkNWFmMDE0OTU3MDYxZDBjMzQzOGQ5YzExN2IiLCJ1c2VySWQiOiI0MTMzMjExMTMifQ==</vt:lpwstr>
  </property>
</Properties>
</file>